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D5" w:rsidRPr="00D63CD5" w:rsidRDefault="00D63CD5" w:rsidP="00D63CD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</w:pPr>
      <w:bookmarkStart w:id="0" w:name="Bioindicators"/>
      <w:proofErr w:type="spellStart"/>
      <w:r w:rsidRPr="00D63CD5">
        <w:rPr>
          <w:rFonts w:ascii="Times New Roman" w:eastAsia="Times New Roman" w:hAnsi="Times New Roman" w:cs="Times New Roman"/>
          <w:b/>
          <w:bCs/>
          <w:sz w:val="36"/>
          <w:szCs w:val="36"/>
          <w:lang w:val="en-US"/>
        </w:rPr>
        <w:t>Bioindicators</w:t>
      </w:r>
      <w:bookmarkEnd w:id="0"/>
      <w:proofErr w:type="spellEnd"/>
    </w:p>
    <w:p w:rsidR="00D63CD5" w:rsidRDefault="00D63CD5" w:rsidP="00D63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bookmarkStart w:id="1" w:name="Enrichment"/>
    </w:p>
    <w:p w:rsidR="00D63CD5" w:rsidRDefault="00D63CD5" w:rsidP="00D63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D63CD5" w:rsidRPr="00D63CD5" w:rsidRDefault="00D63CD5" w:rsidP="00D63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3CD5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Enrichment</w:t>
      </w:r>
      <w:bookmarkEnd w:id="1"/>
      <w:r w:rsidRPr="00D63CD5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Indicators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2"/>
        <w:gridCol w:w="1263"/>
        <w:gridCol w:w="932"/>
        <w:gridCol w:w="1482"/>
        <w:gridCol w:w="1482"/>
        <w:gridCol w:w="1482"/>
        <w:gridCol w:w="917"/>
        <w:gridCol w:w="984"/>
        <w:gridCol w:w="1077"/>
        <w:gridCol w:w="824"/>
        <w:gridCol w:w="625"/>
      </w:tblGrid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Feeding Habit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c-p Value</w:t>
            </w:r>
          </w:p>
        </w:tc>
        <w:tc>
          <w:tcPr>
            <w:tcW w:w="2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Indicator Weightings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Biomass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Gonad :Biomass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Longevity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Gonads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Sex Ratio</w:t>
            </w: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Enrichment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Basal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Maturity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Alloionematidae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Bunonematidae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Diplogasteridae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5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Diplogasteroididae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Diploscapteridae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Myolaimidae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Neodiplogasteridae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Odontopharyngidae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Panagrolaimidae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Rhabditidae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Tylopharyngidae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Aphelenchidae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Aphelenchoididae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3CD5" w:rsidRDefault="00D63CD5" w:rsidP="00D63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bookmarkStart w:id="2" w:name="Basal"/>
    </w:p>
    <w:p w:rsidR="00D63CD5" w:rsidRDefault="00D63CD5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br w:type="page"/>
      </w:r>
    </w:p>
    <w:p w:rsidR="00D63CD5" w:rsidRPr="00D63CD5" w:rsidRDefault="00D63CD5" w:rsidP="00D63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3CD5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Basal</w:t>
      </w:r>
      <w:bookmarkEnd w:id="2"/>
      <w:r w:rsidRPr="00D63CD5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Indicators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1"/>
        <w:gridCol w:w="1714"/>
        <w:gridCol w:w="1903"/>
        <w:gridCol w:w="1903"/>
        <w:gridCol w:w="1903"/>
        <w:gridCol w:w="1903"/>
        <w:gridCol w:w="824"/>
        <w:gridCol w:w="1079"/>
      </w:tblGrid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Feeding Habit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c-p Value</w:t>
            </w:r>
          </w:p>
        </w:tc>
        <w:tc>
          <w:tcPr>
            <w:tcW w:w="2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Indicator Weightings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Gonads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Labial Structures</w:t>
            </w: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Enrichment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Basal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Maturity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Aphelenchidae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Aphelenchoididae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Cephalobidae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Leptolaimidae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Microlaimidae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5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Monhysteridae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Neotylenchidae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Ostellidae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Plectidae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Xyalidae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63CD5" w:rsidRPr="00D63CD5" w:rsidRDefault="00D63CD5" w:rsidP="00D63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D63CD5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 </w:t>
      </w:r>
    </w:p>
    <w:p w:rsidR="00D63CD5" w:rsidRDefault="00D63CD5">
      <w:pP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br w:type="page"/>
      </w:r>
    </w:p>
    <w:p w:rsidR="00D63CD5" w:rsidRPr="00D63CD5" w:rsidRDefault="00D63CD5" w:rsidP="00D63CD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Structure</w:t>
      </w:r>
      <w:r w:rsidRPr="00D63CD5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 xml:space="preserve"> Indicators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2"/>
        <w:gridCol w:w="1263"/>
        <w:gridCol w:w="1647"/>
        <w:gridCol w:w="1721"/>
        <w:gridCol w:w="1722"/>
        <w:gridCol w:w="1722"/>
        <w:gridCol w:w="917"/>
        <w:gridCol w:w="984"/>
        <w:gridCol w:w="1092"/>
      </w:tblGrid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Family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Feeding Habit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c-p Value</w:t>
            </w:r>
          </w:p>
        </w:tc>
        <w:tc>
          <w:tcPr>
            <w:tcW w:w="25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Indicator Weightings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Biomass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Gonad :Biomass</w:t>
            </w:r>
          </w:p>
        </w:tc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Longevity</w:t>
            </w: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Enrichment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Basal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Maturity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Achromadoridae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algivores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Aulolaimidae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Bastianiidae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Chromadoridae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Cyanolaimidae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Desmodoridae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Diphtherophoridae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Diplopeltidae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Ethnolaimidae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Halaphanolaimidae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2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Hypodontolaimidae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algivores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Linhomoidae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Odontolaimidae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Onchulidae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omnivores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Prismatolaimidae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Rhabdolaimidae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4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Teratocephalidae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Tobrilidae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6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Tripylidae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8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Anatonchidae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Bathyodontidae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bacterivores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Choanolaimidae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0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Dorylaimidae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omnivores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Ironidae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Leptonchidae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fungivores</w:t>
            </w:r>
            <w:proofErr w:type="spellEnd"/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2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Mononchidae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3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Nordiidae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omnivores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4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Qudsianematidae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5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Actinolaimidae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Aporcelaimidae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7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Belondiridae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Chrysonematidae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8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Discolaimidae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39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Nygolaimidae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predators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3CD5" w:rsidRPr="00D63CD5" w:rsidTr="00D63CD5">
        <w:trPr>
          <w:trHeight w:val="285"/>
          <w:tblCellSpacing w:w="15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40" w:history="1">
              <w:proofErr w:type="spellStart"/>
              <w:r w:rsidRPr="00D63CD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Thornenematidae</w:t>
              </w:r>
              <w:proofErr w:type="spellEnd"/>
            </w:hyperlink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omnivores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63C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63CD5" w:rsidRPr="00D63CD5" w:rsidRDefault="00D63CD5" w:rsidP="00D63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45233" w:rsidRPr="00D63CD5" w:rsidRDefault="00D63CD5">
      <w:pPr>
        <w:rPr>
          <w:lang w:val="en-US"/>
        </w:rPr>
      </w:pPr>
    </w:p>
    <w:sectPr w:rsidR="00D45233" w:rsidRPr="00D63CD5" w:rsidSect="00D63CD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3CD5"/>
    <w:rsid w:val="00412693"/>
    <w:rsid w:val="006821BD"/>
    <w:rsid w:val="00AD0E0B"/>
    <w:rsid w:val="00AF3FC5"/>
    <w:rsid w:val="00B54108"/>
    <w:rsid w:val="00D6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108"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D63C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D63C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D63C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D63C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3C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3CD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63CD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63C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63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63C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D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4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DailyWork-BackupFolder\Nemaplex-WE\WEBSHARE\WWWROOT\NEMAPLEX\Taxadata\apheidae.htm" TargetMode="External"/><Relationship Id="rId13" Type="http://schemas.openxmlformats.org/officeDocument/2006/relationships/hyperlink" Target="file:///F:\DailyWork-BackupFolder\Nemaplex-WE\WEBSHARE\WWWROOT\NEMAPLEX\Taxadata\Leptidae.htm" TargetMode="External"/><Relationship Id="rId18" Type="http://schemas.openxmlformats.org/officeDocument/2006/relationships/hyperlink" Target="file:///F:\DailyWork-BackupFolder\Nemaplex-WE\WEBSHARE\WWWROOT\NEMAPLEX\Taxadata\Chroidae.htm" TargetMode="External"/><Relationship Id="rId26" Type="http://schemas.openxmlformats.org/officeDocument/2006/relationships/hyperlink" Target="file:///F:\DailyWork-BackupFolder\Nemaplex-WE\WEBSHARE\WWWROOT\NEMAPLEX\Taxadata\Tripidae.htm" TargetMode="External"/><Relationship Id="rId39" Type="http://schemas.openxmlformats.org/officeDocument/2006/relationships/hyperlink" Target="file:///F:\DailyWork-BackupFolder\Nemaplex-WE\WEBSHARE\WWWROOT\NEMAPLEX\Taxadata\Nygoidae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F:\DailyWork-BackupFolder\Nemaplex-WE\WEBSHARE\WWWROOT\NEMAPLEX\Taxadata\Diplidae.htm" TargetMode="External"/><Relationship Id="rId34" Type="http://schemas.openxmlformats.org/officeDocument/2006/relationships/hyperlink" Target="file:///F:\DailyWork-BackupFolder\Nemaplex-WE\WEBSHARE\WWWROOT\NEMAPLEX\Taxadata\Qudsidae.htm" TargetMode="External"/><Relationship Id="rId42" Type="http://schemas.openxmlformats.org/officeDocument/2006/relationships/theme" Target="theme/theme1.xml"/><Relationship Id="rId7" Type="http://schemas.openxmlformats.org/officeDocument/2006/relationships/hyperlink" Target="file:///F:\DailyWork-BackupFolder\Nemaplex-WE\WEBSHARE\WWWROOT\NEMAPLEX\Taxadata\Rhabidae.htm" TargetMode="External"/><Relationship Id="rId12" Type="http://schemas.openxmlformats.org/officeDocument/2006/relationships/hyperlink" Target="file:///F:\DailyWork-BackupFolder\Nemaplex-WE\WEBSHARE\WWWROOT\NEMAPLEX\Taxadata\Cephidae.htm" TargetMode="External"/><Relationship Id="rId17" Type="http://schemas.openxmlformats.org/officeDocument/2006/relationships/hyperlink" Target="file:///F:\DailyWork-BackupFolder\Nemaplex-WE\WEBSHARE\WWWROOT\NEMAPLEX\Taxadata\Bastidae.htm" TargetMode="External"/><Relationship Id="rId25" Type="http://schemas.openxmlformats.org/officeDocument/2006/relationships/hyperlink" Target="file:///F:\DailyWork-BackupFolder\Nemaplex-WE\WEBSHARE\WWWROOT\NEMAPLEX\Taxadata\Tobridae.htm" TargetMode="External"/><Relationship Id="rId33" Type="http://schemas.openxmlformats.org/officeDocument/2006/relationships/hyperlink" Target="file:///F:\DailyWork-BackupFolder\Nemaplex-WE\WEBSHARE\WWWROOT\NEMAPLEX\Taxadata\Nordidae.htm" TargetMode="External"/><Relationship Id="rId38" Type="http://schemas.openxmlformats.org/officeDocument/2006/relationships/hyperlink" Target="file:///F:\DailyWork-BackupFolder\Nemaplex-WE\WEBSHARE\WWWROOT\NEMAPLEX\Taxadata\Discidae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DailyWork-BackupFolder\Nemaplex-WE\WEBSHARE\WWWROOT\NEMAPLEX\Taxadata\Plecidae.htm" TargetMode="External"/><Relationship Id="rId20" Type="http://schemas.openxmlformats.org/officeDocument/2006/relationships/hyperlink" Target="file:///F:\DailyWork-BackupFolder\Nemaplex-WE\WEBSHARE\WWWROOT\NEMAPLEX\Taxadata\Diphidae.htm" TargetMode="External"/><Relationship Id="rId29" Type="http://schemas.openxmlformats.org/officeDocument/2006/relationships/hyperlink" Target="file:///F:\DailyWork-BackupFolder\Nemaplex-WE\WEBSHARE\WWWROOT\NEMAPLEX\Taxadata\Bathidae.htm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F:\DailyWork-BackupFolder\Nemaplex-WE\WEBSHARE\WWWROOT\NEMAPLEX\Taxadata\Panaidae.htm" TargetMode="External"/><Relationship Id="rId11" Type="http://schemas.openxmlformats.org/officeDocument/2006/relationships/hyperlink" Target="file:///F:\DailyWork-BackupFolder\Nemaplex-WE\WEBSHARE\WWWROOT\NEMAPLEX\Taxadata\aphoidae.htm" TargetMode="External"/><Relationship Id="rId24" Type="http://schemas.openxmlformats.org/officeDocument/2006/relationships/hyperlink" Target="file:///F:\DailyWork-BackupFolder\Nemaplex-WE\WEBSHARE\WWWROOT\NEMAPLEX\Taxadata\Teraidae.htm" TargetMode="External"/><Relationship Id="rId32" Type="http://schemas.openxmlformats.org/officeDocument/2006/relationships/hyperlink" Target="file:///F:\DailyWork-BackupFolder\Nemaplex-WE\WEBSHARE\WWWROOT\NEMAPLEX\Taxadata\Monoidae.htm" TargetMode="External"/><Relationship Id="rId37" Type="http://schemas.openxmlformats.org/officeDocument/2006/relationships/hyperlink" Target="file:///F:\DailyWork-BackupFolder\Nemaplex-WE\WEBSHARE\WWWROOT\NEMAPLEX\Taxadata\Bldridae.htm" TargetMode="External"/><Relationship Id="rId40" Type="http://schemas.openxmlformats.org/officeDocument/2006/relationships/hyperlink" Target="file:///F:\DailyWork-BackupFolder\Nemaplex-WE\WEBSHARE\WWWROOT\NEMAPLEX\Taxadata\Thoridae.htm" TargetMode="External"/><Relationship Id="rId5" Type="http://schemas.openxmlformats.org/officeDocument/2006/relationships/hyperlink" Target="file:///F:\DailyWork-BackupFolder\Nemaplex-WE\WEBSHARE\WWWROOT\Taxadata\Diplidae.htm" TargetMode="External"/><Relationship Id="rId15" Type="http://schemas.openxmlformats.org/officeDocument/2006/relationships/hyperlink" Target="file:///F:\DailyWork-BackupFolder\Nemaplex-WE\WEBSHARE\WWWROOT\NEMAPLEX\Taxadata\NEOTIDAE.HTM" TargetMode="External"/><Relationship Id="rId23" Type="http://schemas.openxmlformats.org/officeDocument/2006/relationships/hyperlink" Target="file:///F:\DailyWork-BackupFolder\Nemaplex-WE\WEBSHARE\WWWROOT\NEMAPLEX\Taxadata\Prisidae.htm" TargetMode="External"/><Relationship Id="rId28" Type="http://schemas.openxmlformats.org/officeDocument/2006/relationships/hyperlink" Target="file:///F:\DailyWork-BackupFolder\Nemaplex-WE\WEBSHARE\WWWROOT\NEMAPLEX\Taxadata\Anatidae.htm" TargetMode="External"/><Relationship Id="rId36" Type="http://schemas.openxmlformats.org/officeDocument/2006/relationships/hyperlink" Target="file:///F:\DailyWork-BackupFolder\Nemaplex-WE\WEBSHARE\WWWROOT\NEMAPLEX\Taxadata\Aporidae.htm" TargetMode="External"/><Relationship Id="rId10" Type="http://schemas.openxmlformats.org/officeDocument/2006/relationships/hyperlink" Target="file:///F:\DailyWork-BackupFolder\Nemaplex-WE\WEBSHARE\WWWROOT\NEMAPLEX\Taxadata\apheidae.htm" TargetMode="External"/><Relationship Id="rId19" Type="http://schemas.openxmlformats.org/officeDocument/2006/relationships/hyperlink" Target="file:///F:\DailyWork-BackupFolder\Nemaplex-WE\WEBSHARE\WWWROOT\NEMAPLEX\Taxadata\Desmidae.htm" TargetMode="External"/><Relationship Id="rId31" Type="http://schemas.openxmlformats.org/officeDocument/2006/relationships/hyperlink" Target="file:///F:\DailyWork-BackupFolder\Nemaplex-WE\WEBSHARE\WWWROOT\NEMAPLEX\Taxadata\Leptidae.htm" TargetMode="External"/><Relationship Id="rId4" Type="http://schemas.openxmlformats.org/officeDocument/2006/relationships/hyperlink" Target="file:///F:\DailyWork-BackupFolder\Nemaplex-WE\WEBSHARE\WWWROOT\NEMAPLEX\Taxadata\Bunoidae.htm" TargetMode="External"/><Relationship Id="rId9" Type="http://schemas.openxmlformats.org/officeDocument/2006/relationships/hyperlink" Target="file:///F:\DailyWork-BackupFolder\Nemaplex-WE\WEBSHARE\WWWROOT\NEMAPLEX\Taxadata\aphoidae.htm" TargetMode="External"/><Relationship Id="rId14" Type="http://schemas.openxmlformats.org/officeDocument/2006/relationships/hyperlink" Target="file:///F:\DailyWork-BackupFolder\Nemaplex-WE\WEBSHARE\WWWROOT\NEMAPLEX\Taxadata\Monhidae.htm" TargetMode="External"/><Relationship Id="rId22" Type="http://schemas.openxmlformats.org/officeDocument/2006/relationships/hyperlink" Target="file:///F:\DailyWork-BackupFolder\Nemaplex-WE\WEBSHARE\WWWROOT\NEMAPLEX\Taxadata\Hypoidae.htm" TargetMode="External"/><Relationship Id="rId27" Type="http://schemas.openxmlformats.org/officeDocument/2006/relationships/hyperlink" Target="file:///F:\DailyWork-BackupFolder\Nemaplex-WE\WEBSHARE\WWWROOT\NEMAPLEX\Taxadata\Alaiidae.htm" TargetMode="External"/><Relationship Id="rId30" Type="http://schemas.openxmlformats.org/officeDocument/2006/relationships/hyperlink" Target="file:///F:\DailyWork-BackupFolder\Nemaplex-WE\WEBSHARE\WWWROOT\NEMAPLEX\Taxadata\Doryidae.htm" TargetMode="External"/><Relationship Id="rId35" Type="http://schemas.openxmlformats.org/officeDocument/2006/relationships/hyperlink" Target="file:///F:\DailyWork-BackupFolder\Nemaplex-WE\WEBSHARE\WWWROOT\NEMAPLEX\Taxadata\Actiida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1050</Words>
  <Characters>5987</Characters>
  <Application>Microsoft Office Word</Application>
  <DocSecurity>0</DocSecurity>
  <Lines>49</Lines>
  <Paragraphs>14</Paragraphs>
  <ScaleCrop>false</ScaleCrop>
  <Company/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hferris</dc:creator>
  <cp:keywords/>
  <dc:description/>
  <cp:lastModifiedBy>hferris</cp:lastModifiedBy>
  <cp:revision>1</cp:revision>
  <dcterms:created xsi:type="dcterms:W3CDTF">2010-10-21T20:45:00Z</dcterms:created>
  <dcterms:modified xsi:type="dcterms:W3CDTF">2010-10-21T20:48:00Z</dcterms:modified>
</cp:coreProperties>
</file>